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A6B" w:rsidRPr="0047711C" w:rsidRDefault="00602A6B" w:rsidP="00602A6B">
      <w:pPr>
        <w:ind w:left="7080"/>
        <w:rPr>
          <w:rFonts w:ascii="Times New Roman" w:hAnsi="Times New Roman"/>
          <w:i/>
          <w:sz w:val="24"/>
          <w:szCs w:val="24"/>
        </w:rPr>
      </w:pPr>
      <w:r w:rsidRPr="0047711C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EA36A7" w:rsidRPr="0047711C">
        <w:rPr>
          <w:rFonts w:ascii="Times New Roman" w:hAnsi="Times New Roman"/>
          <w:i/>
          <w:sz w:val="24"/>
          <w:szCs w:val="24"/>
        </w:rPr>
        <w:t>4</w:t>
      </w:r>
      <w:r w:rsidR="008D1CC0">
        <w:rPr>
          <w:rFonts w:ascii="Times New Roman" w:hAnsi="Times New Roman"/>
          <w:i/>
          <w:sz w:val="24"/>
          <w:szCs w:val="24"/>
        </w:rPr>
        <w:t>-1</w:t>
      </w:r>
    </w:p>
    <w:p w:rsidR="00602A6B" w:rsidRPr="001B47CD" w:rsidRDefault="00602A6B" w:rsidP="00602A6B">
      <w:pPr>
        <w:ind w:left="5664" w:firstLine="708"/>
        <w:jc w:val="center"/>
        <w:rPr>
          <w:rFonts w:ascii="Times New Roman" w:hAnsi="Times New Roman"/>
          <w:b/>
          <w:szCs w:val="28"/>
        </w:rPr>
      </w:pPr>
    </w:p>
    <w:p w:rsidR="00602A6B" w:rsidRPr="005D7014" w:rsidRDefault="00602A6B" w:rsidP="00602A6B">
      <w:pPr>
        <w:pStyle w:val="1"/>
        <w:spacing w:before="0" w:after="0"/>
        <w:jc w:val="center"/>
        <w:rPr>
          <w:rFonts w:ascii="Times New Roman" w:hAnsi="Times New Roman"/>
          <w:w w:val="100"/>
          <w:sz w:val="24"/>
          <w:szCs w:val="24"/>
        </w:rPr>
      </w:pPr>
      <w:r w:rsidRPr="005D7014">
        <w:rPr>
          <w:rFonts w:ascii="Times New Roman" w:hAnsi="Times New Roman"/>
          <w:w w:val="100"/>
          <w:sz w:val="24"/>
          <w:szCs w:val="24"/>
        </w:rPr>
        <w:t>С П И С О К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производств, цехов, профессий и должностей с вредными условиями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труда, работа в которых дает право на дополнительный отпуск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и сокращенный рабочий день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(извлечение)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</w:p>
    <w:p w:rsidR="00602A6B" w:rsidRPr="005D7014" w:rsidRDefault="00602A6B" w:rsidP="00602A6B">
      <w:pPr>
        <w:rPr>
          <w:rFonts w:ascii="Times New Roman" w:hAnsi="Times New Roman"/>
          <w:w w:val="1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1418"/>
        <w:gridCol w:w="1559"/>
      </w:tblGrid>
      <w:tr w:rsidR="00602A6B" w:rsidRPr="005D7014" w:rsidTr="00A74F97">
        <w:trPr>
          <w:cantSplit/>
          <w:trHeight w:val="27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№№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По «Списку»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6B" w:rsidRPr="005D7014" w:rsidRDefault="00602A6B" w:rsidP="00894548">
            <w:pPr>
              <w:jc w:val="center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Наименование производств, цехов, профессий и должностей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Продолжительность </w:t>
            </w:r>
            <w:proofErr w:type="spellStart"/>
            <w:proofErr w:type="gramStart"/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доп</w:t>
            </w:r>
            <w:proofErr w:type="spellEnd"/>
            <w:r w:rsidR="00B03035"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 </w:t>
            </w: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.отпуск</w:t>
            </w:r>
            <w:proofErr w:type="gramEnd"/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 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(в раб. днях)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Продолжительность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сокращен. раб. дня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 (в часах)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  <w:lang w:val="en-US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4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Библиотекарь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Заведующий педагогической или учебной частью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A85936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  <w:tr w:rsidR="008B2057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57" w:rsidRPr="005D7014" w:rsidRDefault="008B2057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57" w:rsidRPr="005D7014" w:rsidRDefault="008B2057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Младший обслуживающий персонал(мойщик посуды)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57" w:rsidRPr="005D7014" w:rsidRDefault="008B2057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57" w:rsidRPr="005D7014" w:rsidRDefault="008B2057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109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941BAC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Оператор копировальных и множительных машин,  непосредственно занятые на электрографических  репродукционных аппаратах типа ЭРА-1, ЭРА-Ф и «ксерокс»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Повар, постоянно работающий у плиты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</w:tr>
      <w:tr w:rsidR="00DB6D2F" w:rsidRPr="005D7014" w:rsidTr="00A74F97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Рабочие занятые:</w:t>
            </w:r>
          </w:p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д) на стирке белья и спецодежды вручную</w:t>
            </w:r>
          </w:p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з) приготов</w:t>
            </w:r>
            <w:r w:rsidR="001B47CD" w:rsidRPr="005D7014">
              <w:rPr>
                <w:rFonts w:ascii="Times New Roman" w:hAnsi="Times New Roman"/>
                <w:w w:val="100"/>
                <w:sz w:val="24"/>
                <w:szCs w:val="24"/>
              </w:rPr>
              <w:t xml:space="preserve">лении </w:t>
            </w: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стиральных растворов</w:t>
            </w:r>
          </w:p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</w:tr>
      <w:tr w:rsidR="00141697" w:rsidRPr="005D7014" w:rsidTr="00A74F97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7" w:rsidRPr="005D7014" w:rsidRDefault="00141697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211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7" w:rsidRPr="005D7014" w:rsidRDefault="00141697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Уборщик служебных помещений, занятый уборкой наружных (общественных)уборных и санузлов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7" w:rsidRPr="005D7014" w:rsidRDefault="00141697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7" w:rsidRPr="005D7014" w:rsidRDefault="00554680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</w:tbl>
    <w:p w:rsidR="00602A6B" w:rsidRPr="005D7014" w:rsidRDefault="00602A6B" w:rsidP="00602A6B">
      <w:pPr>
        <w:ind w:firstLine="708"/>
        <w:jc w:val="both"/>
        <w:rPr>
          <w:rFonts w:ascii="Times New Roman" w:hAnsi="Times New Roman"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 xml:space="preserve">Основание: Постановление Госкомитета Совета Министров СССР и Президиума ВЦСПС от 25 октября 1974 г. № 298/П-22 в редакции от 29.05.1991 года </w:t>
      </w:r>
    </w:p>
    <w:p w:rsidR="00602A6B" w:rsidRPr="005D7014" w:rsidRDefault="00602A6B" w:rsidP="00602A6B">
      <w:pPr>
        <w:rPr>
          <w:sz w:val="24"/>
          <w:szCs w:val="24"/>
        </w:rPr>
      </w:pPr>
    </w:p>
    <w:p w:rsidR="00567DA6" w:rsidRPr="005D7014" w:rsidRDefault="00567DA6">
      <w:pPr>
        <w:rPr>
          <w:sz w:val="24"/>
          <w:szCs w:val="24"/>
        </w:rPr>
      </w:pPr>
    </w:p>
    <w:sectPr w:rsidR="00567DA6" w:rsidRPr="005D7014" w:rsidSect="005D7014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_Benguiat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317F0"/>
    <w:multiLevelType w:val="hybridMultilevel"/>
    <w:tmpl w:val="907C790C"/>
    <w:lvl w:ilvl="0" w:tplc="0C92A01A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A6B"/>
    <w:rsid w:val="00141697"/>
    <w:rsid w:val="001B47CD"/>
    <w:rsid w:val="001D1768"/>
    <w:rsid w:val="0047711C"/>
    <w:rsid w:val="0053484A"/>
    <w:rsid w:val="00554680"/>
    <w:rsid w:val="00567DA6"/>
    <w:rsid w:val="005D7014"/>
    <w:rsid w:val="00602A6B"/>
    <w:rsid w:val="008B2057"/>
    <w:rsid w:val="008D1CC0"/>
    <w:rsid w:val="00941BAC"/>
    <w:rsid w:val="00A70D28"/>
    <w:rsid w:val="00A74F97"/>
    <w:rsid w:val="00A85936"/>
    <w:rsid w:val="00B03035"/>
    <w:rsid w:val="00DB6D2F"/>
    <w:rsid w:val="00EA36A7"/>
    <w:rsid w:val="00F8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817B"/>
  <w15:docId w15:val="{5815F228-455C-4D9C-8E26-C7D1BA49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6B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2A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A6B"/>
    <w:rPr>
      <w:rFonts w:ascii="Cambria" w:eastAsia="Times New Roman" w:hAnsi="Cambria" w:cs="Times New Roman"/>
      <w:b/>
      <w:bCs/>
      <w:w w:val="90"/>
      <w:kern w:val="32"/>
      <w:sz w:val="32"/>
      <w:szCs w:val="32"/>
      <w:effect w:val="non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46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4680"/>
    <w:rPr>
      <w:rFonts w:ascii="Segoe UI" w:eastAsia="Times New Roman" w:hAnsi="Segoe UI" w:cs="Segoe UI"/>
      <w:w w:val="9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13</cp:revision>
  <cp:lastPrinted>2025-05-07T09:28:00Z</cp:lastPrinted>
  <dcterms:created xsi:type="dcterms:W3CDTF">2017-03-29T20:32:00Z</dcterms:created>
  <dcterms:modified xsi:type="dcterms:W3CDTF">2025-12-30T07:27:00Z</dcterms:modified>
</cp:coreProperties>
</file>